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B36C" w14:textId="5CFB2D34" w:rsidR="00A727AF" w:rsidRDefault="00A727AF" w:rsidP="00A72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7AF">
        <w:rPr>
          <w:rFonts w:ascii="TH SarabunPSK" w:hAnsi="TH SarabunPSK" w:cs="TH SarabunPSK"/>
          <w:b/>
          <w:bCs/>
          <w:sz w:val="32"/>
          <w:szCs w:val="32"/>
        </w:rPr>
        <w:t xml:space="preserve">Link VDO </w:t>
      </w:r>
      <w:r w:rsidRPr="00A727AF">
        <w:rPr>
          <w:rFonts w:ascii="TH SarabunPSK" w:hAnsi="TH SarabunPSK" w:cs="TH SarabunPSK"/>
          <w:b/>
          <w:bCs/>
          <w:sz w:val="32"/>
          <w:szCs w:val="32"/>
          <w:cs/>
        </w:rPr>
        <w:t>การตรวจพัฒนาการ</w:t>
      </w:r>
      <w:r w:rsidRPr="00A727AF">
        <w:rPr>
          <w:rFonts w:ascii="TH SarabunPSK" w:hAnsi="TH SarabunPSK" w:cs="TH SarabunPSK"/>
          <w:b/>
          <w:bCs/>
          <w:sz w:val="32"/>
          <w:szCs w:val="32"/>
          <w:cs/>
        </w:rPr>
        <w:t>ตามช่วงวัย 9</w:t>
      </w:r>
      <w:r w:rsidRPr="00A727A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727AF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Pr="00A727A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727AF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Pr="00A727A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727AF">
        <w:rPr>
          <w:rFonts w:ascii="TH SarabunPSK" w:hAnsi="TH SarabunPSK" w:cs="TH SarabunPSK"/>
          <w:b/>
          <w:bCs/>
          <w:sz w:val="32"/>
          <w:szCs w:val="32"/>
          <w:cs/>
        </w:rPr>
        <w:t>42</w:t>
      </w:r>
      <w:r w:rsidRPr="00A727A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727AF">
        <w:rPr>
          <w:rFonts w:ascii="TH SarabunPSK" w:hAnsi="TH SarabunPSK" w:cs="TH SarabunPSK"/>
          <w:b/>
          <w:bCs/>
          <w:sz w:val="32"/>
          <w:szCs w:val="32"/>
          <w:cs/>
        </w:rPr>
        <w:t>60 เดือน</w:t>
      </w:r>
    </w:p>
    <w:p w14:paraId="5813462E" w14:textId="77777777" w:rsidR="00A727AF" w:rsidRDefault="00A727AF" w:rsidP="00A727A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945745" w14:textId="07FF4EA2" w:rsidR="00E45FE7" w:rsidRPr="00A727AF" w:rsidRDefault="00A727AF" w:rsidP="00A727A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32E530E6" wp14:editId="0E60A549">
            <wp:extent cx="3752850" cy="3752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FE7" w:rsidRPr="00A7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E7"/>
    <w:rsid w:val="00A727AF"/>
    <w:rsid w:val="00E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4BDA"/>
  <w15:chartTrackingRefBased/>
  <w15:docId w15:val="{564426C5-12BC-47AD-8D60-3C2AFD9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phalavaddhana</dc:creator>
  <cp:keywords/>
  <dc:description/>
  <cp:lastModifiedBy>anne phalavaddhana</cp:lastModifiedBy>
  <cp:revision>2</cp:revision>
  <dcterms:created xsi:type="dcterms:W3CDTF">2023-03-03T04:35:00Z</dcterms:created>
  <dcterms:modified xsi:type="dcterms:W3CDTF">2023-03-03T04:37:00Z</dcterms:modified>
</cp:coreProperties>
</file>